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C32D2" w14:textId="01F9417F" w:rsidR="00902386" w:rsidRDefault="00902386" w:rsidP="00902386">
      <w:pPr>
        <w:pStyle w:val="StandardWeb"/>
        <w:spacing w:before="0" w:beforeAutospacing="0" w:after="0" w:afterAutospacing="0"/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</w:pPr>
      <w:proofErr w:type="spellStart"/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Ostart</w:t>
      </w:r>
      <w:proofErr w:type="spellEnd"/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- Presseinfo</w:t>
      </w:r>
    </w:p>
    <w:p w14:paraId="3959B19A" w14:textId="77777777" w:rsidR="00902386" w:rsidRDefault="00902386" w:rsidP="00902386">
      <w:pPr>
        <w:pStyle w:val="StandardWeb"/>
        <w:spacing w:before="0" w:beforeAutospacing="0" w:after="0" w:afterAutospacing="0"/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</w:pPr>
    </w:p>
    <w:p w14:paraId="0E590F9E" w14:textId="1B68886F" w:rsidR="00902386" w:rsidRDefault="00902386" w:rsidP="00902386">
      <w:pPr>
        <w:pStyle w:val="StandardWeb"/>
        <w:spacing w:before="0" w:beforeAutospacing="0" w:after="0" w:afterAutospacing="0"/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</w:pP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Die Musik der Thüringer Band </w:t>
      </w:r>
      <w:proofErr w:type="spellStart"/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Ostart</w:t>
      </w:r>
      <w:proofErr w:type="spellEnd"/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ist vielfältig und geprägt vom Staub der </w:t>
      </w:r>
      <w:proofErr w:type="gramStart"/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Straßen</w:t>
      </w:r>
      <w:proofErr w:type="gramEnd"/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auf denen die Songs entstehen und ihren Geschichten, die durch das Songwriting erzählt werden. </w:t>
      </w:r>
      <w:proofErr w:type="gramStart"/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Die lyrisch geprägte Americana</w:t>
      </w:r>
      <w:proofErr w:type="gramEnd"/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, Blues und Country-Roots Musik der Band inspiriert oft zur Selbstbeobachtung, sei es über das Leben am Meer, Sonnenuntergänge, Herzschmerz oder Hoffnung. Die Band wurde 1995 in Jena-Ost gegründet und 2018 durch vielfältiges akustisches Instrumentarium von </w:t>
      </w:r>
      <w:proofErr w:type="spellStart"/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Lap</w:t>
      </w:r>
      <w:proofErr w:type="spellEnd"/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Steel Guitar, Banjo, Westerngitarren, </w:t>
      </w:r>
      <w:proofErr w:type="spellStart"/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Bluesharp</w:t>
      </w:r>
      <w:proofErr w:type="spellEnd"/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und Cello erweitert. 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Dabei trägt b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esonders das Cello die deutsch gesungenen, oft romantischen, Texte von der Bühne direkt in die Herzen der Zuhörer. </w:t>
      </w:r>
    </w:p>
    <w:p w14:paraId="3E51B75D" w14:textId="1446CD9D" w:rsidR="00902386" w:rsidRDefault="00902386" w:rsidP="00902386">
      <w:pPr>
        <w:pStyle w:val="StandardWeb"/>
        <w:spacing w:before="0" w:beforeAutospacing="0" w:after="0" w:afterAutospacing="0"/>
        <w:rPr>
          <w:rFonts w:ascii="Courier New" w:hAnsi="Courier New" w:cs="Courier New"/>
          <w:color w:val="000000"/>
          <w:sz w:val="21"/>
          <w:szCs w:val="21"/>
        </w:rPr>
      </w:pPr>
    </w:p>
    <w:p w14:paraId="7B4AB7DA" w14:textId="43D1ABF5" w:rsidR="00902386" w:rsidRDefault="00902386" w:rsidP="00902386">
      <w:pPr>
        <w:pStyle w:val="StandardWeb"/>
        <w:spacing w:before="0" w:beforeAutospacing="0" w:after="0" w:afterAutospacing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Besetzung:</w:t>
      </w:r>
    </w:p>
    <w:p w14:paraId="09B8D766" w14:textId="6E380F5F" w:rsidR="00902386" w:rsidRPr="00902386" w:rsidRDefault="00902386" w:rsidP="00902386">
      <w:pPr>
        <w:pStyle w:val="StandardWeb"/>
        <w:spacing w:before="0" w:beforeAutospacing="0" w:after="0" w:afterAutospacing="0"/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</w:pPr>
      <w:r w:rsidRPr="00902386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Rene '</w:t>
      </w:r>
      <w:proofErr w:type="spellStart"/>
      <w:r w:rsidRPr="00902386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Rodi</w:t>
      </w:r>
      <w:proofErr w:type="spellEnd"/>
      <w:r w:rsidRPr="00902386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' Rodigast - </w:t>
      </w:r>
      <w:proofErr w:type="spellStart"/>
      <w:r w:rsidRPr="00902386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vocals</w:t>
      </w:r>
      <w:proofErr w:type="spellEnd"/>
      <w:r w:rsidRPr="00902386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902386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guitar</w:t>
      </w:r>
      <w:proofErr w:type="spellEnd"/>
      <w:r w:rsidRPr="00902386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902386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bass</w:t>
      </w:r>
      <w:proofErr w:type="spellEnd"/>
      <w:r w:rsidRPr="00902386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902386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blues</w:t>
      </w:r>
      <w:proofErr w:type="spellEnd"/>
      <w:r w:rsidRPr="00902386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02386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harp</w:t>
      </w:r>
      <w:proofErr w:type="spellEnd"/>
      <w:r w:rsidRPr="00902386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br/>
        <w:t xml:space="preserve">Andreas 'Fish' Stärker - </w:t>
      </w:r>
      <w:proofErr w:type="spellStart"/>
      <w:r w:rsidRPr="00902386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keyboard</w:t>
      </w:r>
      <w:proofErr w:type="spellEnd"/>
      <w:r w:rsidRPr="00902386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br/>
        <w:t xml:space="preserve">Volkhardt </w:t>
      </w:r>
      <w:proofErr w:type="spellStart"/>
      <w:r w:rsidRPr="00902386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Pirl</w:t>
      </w:r>
      <w:proofErr w:type="spellEnd"/>
      <w:r w:rsidRPr="00902386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- </w:t>
      </w:r>
      <w:proofErr w:type="spellStart"/>
      <w:r w:rsidRPr="00902386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guitars</w:t>
      </w:r>
      <w:proofErr w:type="spellEnd"/>
      <w:r w:rsidRPr="00902386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902386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lap</w:t>
      </w:r>
      <w:proofErr w:type="spellEnd"/>
      <w:r w:rsidRPr="00902386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02386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steel</w:t>
      </w:r>
      <w:proofErr w:type="spellEnd"/>
      <w:r w:rsidRPr="00902386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902386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banjo</w:t>
      </w:r>
      <w:proofErr w:type="spellEnd"/>
      <w:r w:rsidRPr="00902386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902386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vocals</w:t>
      </w:r>
      <w:proofErr w:type="spellEnd"/>
      <w:r w:rsidRPr="00902386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br/>
        <w:t xml:space="preserve">Göran Hegenberg - </w:t>
      </w:r>
      <w:proofErr w:type="spellStart"/>
      <w:r w:rsidRPr="00902386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cello</w:t>
      </w:r>
      <w:proofErr w:type="spellEnd"/>
      <w:r w:rsidRPr="00902386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br/>
        <w:t xml:space="preserve">Marcel </w:t>
      </w:r>
      <w:proofErr w:type="spellStart"/>
      <w:r w:rsidRPr="00902386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Dally</w:t>
      </w:r>
      <w:proofErr w:type="spellEnd"/>
      <w:r w:rsidRPr="00902386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</w:t>
      </w:r>
      <w:r w:rsidRPr="00902386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–</w:t>
      </w:r>
      <w:r w:rsidRPr="00902386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02386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drums</w:t>
      </w:r>
      <w:proofErr w:type="spellEnd"/>
    </w:p>
    <w:p w14:paraId="7502BEF1" w14:textId="77777777" w:rsidR="00902386" w:rsidRPr="00902386" w:rsidRDefault="00902386" w:rsidP="00902386">
      <w:pPr>
        <w:pStyle w:val="StandardWeb"/>
        <w:spacing w:before="0" w:beforeAutospacing="0" w:after="0" w:afterAutospacing="0"/>
        <w:rPr>
          <w:rFonts w:ascii="Courier New" w:hAnsi="Courier New" w:cs="Courier New"/>
          <w:color w:val="000000"/>
          <w:sz w:val="21"/>
          <w:szCs w:val="21"/>
        </w:rPr>
      </w:pPr>
    </w:p>
    <w:p w14:paraId="1F6CB89D" w14:textId="77777777" w:rsidR="00902386" w:rsidRPr="00902386" w:rsidRDefault="00902386" w:rsidP="00902386">
      <w:pPr>
        <w:pStyle w:val="StandardWeb"/>
        <w:spacing w:before="0" w:beforeAutospacing="0" w:after="0" w:afterAutospacing="0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902386">
        <w:rPr>
          <w:rFonts w:ascii="Courier New" w:hAnsi="Courier New" w:cs="Courier New"/>
          <w:color w:val="000000"/>
          <w:sz w:val="21"/>
          <w:szCs w:val="21"/>
          <w:shd w:val="clear" w:color="auto" w:fill="FFFFFF"/>
          <w:lang w:val="en-US"/>
        </w:rPr>
        <w:t>Booking: Marcel Dally, Tel: 0170 / 4781913</w:t>
      </w:r>
      <w:r w:rsidRPr="00902386">
        <w:rPr>
          <w:rFonts w:ascii="Courier New" w:hAnsi="Courier New" w:cs="Courier New"/>
          <w:color w:val="000000"/>
          <w:sz w:val="21"/>
          <w:szCs w:val="21"/>
          <w:shd w:val="clear" w:color="auto" w:fill="FFFFFF"/>
          <w:lang w:val="en-US"/>
        </w:rPr>
        <w:br/>
        <w:t>Website: ostart-music.de</w:t>
      </w:r>
      <w:r w:rsidRPr="00902386">
        <w:rPr>
          <w:rFonts w:ascii="Courier New" w:hAnsi="Courier New" w:cs="Courier New"/>
          <w:color w:val="000000"/>
          <w:sz w:val="21"/>
          <w:szCs w:val="21"/>
          <w:shd w:val="clear" w:color="auto" w:fill="FFFFFF"/>
          <w:lang w:val="en-US"/>
        </w:rPr>
        <w:br/>
        <w:t>Email:   ostartmusic@gmail.com</w:t>
      </w:r>
    </w:p>
    <w:p w14:paraId="2ADD9223" w14:textId="1B820306" w:rsidR="00D06CA8" w:rsidRDefault="00902386">
      <w:pPr>
        <w:rPr>
          <w:lang w:val="en-US"/>
        </w:rPr>
      </w:pPr>
    </w:p>
    <w:p w14:paraId="467F6A0C" w14:textId="77777777" w:rsidR="00902386" w:rsidRDefault="00902386" w:rsidP="00902386">
      <w:pPr>
        <w:pStyle w:val="StandardWeb"/>
        <w:spacing w:before="0" w:beforeAutospacing="0" w:after="0" w:afterAutospacing="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OSTART - eine außergewöhnlich besetzte Akustik Band spielt Eigenkompositionen die Geschichten erzählen - tief und manchmal dreckig wie die Straße unter uns.</w:t>
      </w:r>
    </w:p>
    <w:p w14:paraId="65BAB35A" w14:textId="77777777" w:rsidR="00902386" w:rsidRPr="00902386" w:rsidRDefault="00902386"/>
    <w:sectPr w:rsidR="00902386" w:rsidRPr="009023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386"/>
    <w:rsid w:val="00413954"/>
    <w:rsid w:val="00902386"/>
    <w:rsid w:val="0095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BC72C"/>
  <w15:chartTrackingRefBased/>
  <w15:docId w15:val="{428E13F8-2F9C-4FF1-B6E3-4199936C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02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2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990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Rodigast, René</dc:creator>
  <cp:keywords/>
  <dc:description/>
  <cp:lastModifiedBy>Rodigast, René</cp:lastModifiedBy>
  <cp:revision>1</cp:revision>
  <dcterms:created xsi:type="dcterms:W3CDTF">2022-06-22T05:07:00Z</dcterms:created>
  <dcterms:modified xsi:type="dcterms:W3CDTF">2022-06-22T13:43:00Z</dcterms:modified>
</cp:coreProperties>
</file>